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E95F58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E95F58" w:rsidRDefault="00E95F5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E95F58" w:rsidRDefault="00E95F58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E95F58" w:rsidRDefault="00E95F58"/>
    <w:p w14:paraId="00000005" w14:textId="77777777" w:rsidR="00E95F58" w:rsidRDefault="00E95F58"/>
    <w:p w14:paraId="00000006" w14:textId="77777777" w:rsidR="00E95F58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E95F58" w:rsidRDefault="00E95F5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E95F58" w:rsidRDefault="00E95F58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E95F58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E95F58" w:rsidRDefault="00E95F5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E95F58" w:rsidRDefault="00E95F5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E95F58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E95F58" w:rsidRDefault="00E95F5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E95F5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E95F58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E95F58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E95F58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E95F58" w:rsidRDefault="00E95F58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E95F58" w:rsidRDefault="00E95F5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E95F58" w:rsidRDefault="00E95F5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E95F58" w:rsidRDefault="00E95F58">
      <w:pPr>
        <w:pStyle w:val="Ttulo1"/>
        <w:jc w:val="center"/>
        <w:rPr>
          <w:sz w:val="18"/>
          <w:szCs w:val="18"/>
        </w:rPr>
      </w:pPr>
    </w:p>
    <w:p w14:paraId="00000016" w14:textId="77777777" w:rsidR="00E95F58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E95F58" w:rsidRDefault="00E95F58"/>
    <w:p w14:paraId="00000018" w14:textId="77777777" w:rsidR="00E95F58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E95F58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E95F58" w:rsidRDefault="00E95F58"/>
    <w:sectPr w:rsidR="00E95F58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693E7" w14:textId="77777777" w:rsidR="00211EBC" w:rsidRDefault="00211EBC">
      <w:r>
        <w:separator/>
      </w:r>
    </w:p>
  </w:endnote>
  <w:endnote w:type="continuationSeparator" w:id="0">
    <w:p w14:paraId="4B08A529" w14:textId="77777777" w:rsidR="00211EBC" w:rsidRDefault="00211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0" w14:textId="77777777" w:rsidR="00E95F5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3C2F5" w14:textId="77777777" w:rsidR="00211EBC" w:rsidRDefault="00211EBC">
      <w:r>
        <w:separator/>
      </w:r>
    </w:p>
  </w:footnote>
  <w:footnote w:type="continuationSeparator" w:id="0">
    <w:p w14:paraId="0301D233" w14:textId="77777777" w:rsidR="00211EBC" w:rsidRDefault="00211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B" w14:textId="77777777" w:rsidR="00E95F5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E95F58" w:rsidRDefault="00E95F58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E95F58" w:rsidRDefault="00000000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F" w14:textId="0E22C454" w:rsidR="00E95F58" w:rsidRDefault="00000000" w:rsidP="00A33962">
    <w:pPr>
      <w:jc w:val="center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sz w:val="20"/>
        <w:szCs w:val="20"/>
      </w:rPr>
      <w:t>No. M3E-</w:t>
    </w:r>
    <w:r w:rsidR="00A33962">
      <w:rPr>
        <w:rFonts w:ascii="Cambria" w:eastAsia="Cambria" w:hAnsi="Cambria" w:cs="Cambria"/>
        <w:b/>
        <w:sz w:val="20"/>
        <w:szCs w:val="20"/>
      </w:rPr>
      <w:t xml:space="preserve">55008023-1 </w:t>
    </w:r>
    <w:r>
      <w:rPr>
        <w:rFonts w:ascii="Cambria" w:eastAsia="Cambria" w:hAnsi="Cambria" w:cs="Cambria"/>
        <w:b/>
        <w:sz w:val="20"/>
        <w:szCs w:val="20"/>
      </w:rPr>
      <w:t xml:space="preserve">PARA LA ADQUISICIÓN DE </w:t>
    </w:r>
    <w:r w:rsidR="00A33962">
      <w:rPr>
        <w:rFonts w:ascii="Cambria" w:eastAsia="Cambria" w:hAnsi="Cambria" w:cs="Cambria"/>
        <w:b/>
        <w:sz w:val="20"/>
        <w:szCs w:val="20"/>
      </w:rPr>
      <w:t>EQUIPO DE CÓMPUTO Y DE TECNOLOGÍAS DE LA INFORMACIÓN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F5767C"/>
    <w:multiLevelType w:val="multilevel"/>
    <w:tmpl w:val="ADA880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102800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F58"/>
    <w:rsid w:val="00211EBC"/>
    <w:rsid w:val="00A33962"/>
    <w:rsid w:val="00E9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D43E6E"/>
  <w15:docId w15:val="{9505E662-DC1D-4993-A839-468AB108E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2</cp:revision>
  <dcterms:created xsi:type="dcterms:W3CDTF">2017-07-11T17:03:00Z</dcterms:created>
  <dcterms:modified xsi:type="dcterms:W3CDTF">2023-10-26T19:17:00Z</dcterms:modified>
</cp:coreProperties>
</file>